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930E90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20A27518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1372D7D6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37CEF679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19D24F9C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3444CA5F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(ВлГУ)</w:t>
      </w:r>
    </w:p>
    <w:p w14:paraId="4E1468EA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0009C103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113E4811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1D5F5B98" w14:textId="1F47FB7F" w:rsidR="00F2155F" w:rsidRPr="00F00BA9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Лабораторная работа №</w:t>
      </w:r>
      <w:r w:rsidR="00F00BA9" w:rsidRPr="00F00BA9">
        <w:rPr>
          <w:rFonts w:ascii="Times New Roman" w:hAnsi="Times New Roman"/>
          <w:b/>
          <w:sz w:val="44"/>
          <w:szCs w:val="18"/>
        </w:rPr>
        <w:t>2</w:t>
      </w:r>
    </w:p>
    <w:p w14:paraId="6E4985D0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159F8203" w14:textId="7296466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«Мультимедиа технологии»</w:t>
      </w:r>
    </w:p>
    <w:p w14:paraId="234B73E6" w14:textId="3D0F3472" w:rsidR="00F2155F" w:rsidRPr="00E36B1E" w:rsidRDefault="00F00BA9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 w:rsidRPr="00F00BA9">
        <w:rPr>
          <w:rFonts w:ascii="Times New Roman" w:hAnsi="Times New Roman"/>
          <w:b/>
          <w:sz w:val="28"/>
          <w:szCs w:val="10"/>
        </w:rPr>
        <w:t>БУЛЕВЫ МОДИФИКАТОРЫ — ОКНА МАЯКА</w:t>
      </w:r>
    </w:p>
    <w:p w14:paraId="20AA0AFC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36742383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20833AC0" w14:textId="77777777" w:rsidR="00F2155F" w:rsidRDefault="00F2155F" w:rsidP="00F2155F">
      <w:pPr>
        <w:spacing w:line="25" w:lineRule="atLeast"/>
        <w:rPr>
          <w:rFonts w:ascii="Times New Roman" w:hAnsi="Times New Roman"/>
          <w:b/>
          <w:sz w:val="28"/>
        </w:rPr>
      </w:pPr>
    </w:p>
    <w:p w14:paraId="65718947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4FAC451B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1EE3EE42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29381E76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8F56F74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2AC1A622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620F3CE4" w14:textId="74EE0D37" w:rsidR="00F2155F" w:rsidRPr="00335A17" w:rsidRDefault="00F2155F" w:rsidP="00F2155F">
      <w:pPr>
        <w:spacing w:after="0" w:line="252" w:lineRule="auto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Ланская М.С.</w:t>
      </w:r>
    </w:p>
    <w:p w14:paraId="7D9FEF29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7BA6ED27" w14:textId="77777777" w:rsidR="00F2155F" w:rsidRDefault="00F2155F" w:rsidP="00F2155F">
      <w:pPr>
        <w:spacing w:line="25" w:lineRule="atLeast"/>
        <w:rPr>
          <w:rFonts w:ascii="Times New Roman" w:hAnsi="Times New Roman"/>
          <w:sz w:val="28"/>
        </w:rPr>
      </w:pPr>
    </w:p>
    <w:p w14:paraId="4DE4FBB6" w14:textId="77777777" w:rsidR="00F2155F" w:rsidRDefault="00F2155F" w:rsidP="00F2155F">
      <w:pPr>
        <w:spacing w:line="25" w:lineRule="atLeast"/>
        <w:rPr>
          <w:rFonts w:ascii="Times New Roman" w:hAnsi="Times New Roman"/>
          <w:sz w:val="28"/>
        </w:rPr>
      </w:pPr>
    </w:p>
    <w:p w14:paraId="64994969" w14:textId="77777777" w:rsidR="00F2155F" w:rsidRDefault="00F2155F" w:rsidP="00F2155F">
      <w:pPr>
        <w:rPr>
          <w:rFonts w:ascii="Times New Roman" w:hAnsi="Times New Roman"/>
          <w:sz w:val="28"/>
        </w:rPr>
      </w:pPr>
    </w:p>
    <w:p w14:paraId="67A2283E" w14:textId="77777777" w:rsidR="00F2155F" w:rsidRDefault="00F2155F" w:rsidP="00F2155F">
      <w:pPr>
        <w:rPr>
          <w:rFonts w:ascii="Times New Roman" w:hAnsi="Times New Roman"/>
          <w:sz w:val="28"/>
        </w:rPr>
      </w:pPr>
    </w:p>
    <w:p w14:paraId="4F7A942B" w14:textId="310854CA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</w:t>
      </w:r>
      <w:r w:rsidR="00C16872">
        <w:rPr>
          <w:rFonts w:ascii="Times New Roman" w:hAnsi="Times New Roman"/>
          <w:sz w:val="28"/>
        </w:rPr>
        <w:t>2</w:t>
      </w:r>
    </w:p>
    <w:p w14:paraId="5B13314D" w14:textId="122236E4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45A07A81" w14:textId="70DD8AAE" w:rsidR="00F2155F" w:rsidRPr="00F00BA9" w:rsidRDefault="00F2155F" w:rsidP="00F2155F">
      <w:pPr>
        <w:ind w:firstLine="7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Научиться </w:t>
      </w:r>
      <w:r w:rsidR="00F00BA9">
        <w:rPr>
          <w:rFonts w:ascii="Times New Roman" w:hAnsi="Times New Roman"/>
          <w:sz w:val="28"/>
        </w:rPr>
        <w:t xml:space="preserve">булевым модификаторам в </w:t>
      </w:r>
      <w:r w:rsidR="00F00BA9">
        <w:rPr>
          <w:rFonts w:ascii="Times New Roman" w:hAnsi="Times New Roman"/>
          <w:sz w:val="28"/>
          <w:lang w:val="en-US"/>
        </w:rPr>
        <w:t>Blender</w:t>
      </w:r>
    </w:p>
    <w:p w14:paraId="4A66F630" w14:textId="773C751F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ВЫПОЛНЕНИЕ РАБОТЫ</w:t>
      </w:r>
    </w:p>
    <w:p w14:paraId="656622B7" w14:textId="0899BDE3" w:rsidR="008553CC" w:rsidRDefault="008553CC" w:rsidP="008553CC">
      <w:pPr>
        <w:pStyle w:val="a3"/>
        <w:numPr>
          <w:ilvl w:val="0"/>
          <w:numId w:val="3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Добавление Мэша куба</w:t>
      </w:r>
    </w:p>
    <w:p w14:paraId="0D165FAC" w14:textId="6221D366" w:rsidR="008553CC" w:rsidRPr="008553CC" w:rsidRDefault="008553CC" w:rsidP="008553CC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46B7CACB" wp14:editId="45455E15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D16D" w14:textId="6AB95F8B" w:rsidR="008553CC" w:rsidRPr="008553CC" w:rsidRDefault="008553CC" w:rsidP="008553CC">
      <w:pPr>
        <w:pStyle w:val="a3"/>
        <w:numPr>
          <w:ilvl w:val="0"/>
          <w:numId w:val="3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Куб был отредактирован под вид окна</w:t>
      </w:r>
    </w:p>
    <w:p w14:paraId="6A26047B" w14:textId="5BEB5DBD" w:rsidR="008553CC" w:rsidRPr="008553CC" w:rsidRDefault="008553CC" w:rsidP="008553CC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6F77FD4A" wp14:editId="62EE8E5A">
            <wp:extent cx="5940425" cy="334899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C45C" w14:textId="40D20121" w:rsidR="008553CC" w:rsidRDefault="008553CC" w:rsidP="008553CC">
      <w:pPr>
        <w:pStyle w:val="a3"/>
        <w:numPr>
          <w:ilvl w:val="0"/>
          <w:numId w:val="3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Перенес куб к месту, где должно быть окно и выбрал модификатор</w:t>
      </w:r>
    </w:p>
    <w:p w14:paraId="199CE7D8" w14:textId="40B4E8CE" w:rsidR="008553CC" w:rsidRPr="008553CC" w:rsidRDefault="008553CC" w:rsidP="008553CC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7753F342" wp14:editId="481E49C7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025B" w14:textId="77777777" w:rsidR="008553CC" w:rsidRDefault="008553CC" w:rsidP="008553CC">
      <w:pPr>
        <w:pStyle w:val="a3"/>
        <w:numPr>
          <w:ilvl w:val="0"/>
          <w:numId w:val="3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 помощью модификатора были вырезаны окна</w:t>
      </w:r>
    </w:p>
    <w:p w14:paraId="474C4E6D" w14:textId="486D0107" w:rsidR="008553CC" w:rsidRPr="008553CC" w:rsidRDefault="008553CC" w:rsidP="008553CC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18CD53DE" wp14:editId="757DD4E2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7422" w14:textId="18CA22AE" w:rsidR="008553CC" w:rsidRDefault="003C6F53" w:rsidP="008553CC">
      <w:pPr>
        <w:pStyle w:val="a3"/>
        <w:numPr>
          <w:ilvl w:val="0"/>
          <w:numId w:val="3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Рендер маяка</w:t>
      </w:r>
    </w:p>
    <w:p w14:paraId="0395D767" w14:textId="1F8A3467" w:rsidR="008553CC" w:rsidRPr="008553CC" w:rsidRDefault="008553CC" w:rsidP="008553CC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14090E51" wp14:editId="74CC5C42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23FE" w14:textId="33139530" w:rsidR="008553CC" w:rsidRDefault="008553CC" w:rsidP="008553CC">
      <w:pPr>
        <w:pStyle w:val="a3"/>
        <w:numPr>
          <w:ilvl w:val="0"/>
          <w:numId w:val="3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Таким же методом была вырезана верхняя площадка на маяке</w:t>
      </w:r>
    </w:p>
    <w:p w14:paraId="114F1354" w14:textId="7D313642" w:rsidR="003C6F53" w:rsidRPr="003C6F53" w:rsidRDefault="003C6F53" w:rsidP="003C6F53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63FB8E3E" wp14:editId="49F18AA9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596D" w14:textId="2B6D17BF" w:rsidR="003C6F53" w:rsidRDefault="003C6F53" w:rsidP="008553CC">
      <w:pPr>
        <w:pStyle w:val="a3"/>
        <w:numPr>
          <w:ilvl w:val="0"/>
          <w:numId w:val="3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Финальный рендер </w:t>
      </w:r>
    </w:p>
    <w:p w14:paraId="1334C8D7" w14:textId="60E39CE7" w:rsidR="003C6F53" w:rsidRPr="003C6F53" w:rsidRDefault="003C6F53" w:rsidP="003C6F53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17072F13" wp14:editId="3EAA96CD">
            <wp:extent cx="5940425" cy="3340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C4A5" w14:textId="0C42053A" w:rsidR="00C16872" w:rsidRDefault="003C6F53" w:rsidP="003C6F53">
      <w:pPr>
        <w:spacing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ВЫВОД</w:t>
      </w:r>
    </w:p>
    <w:p w14:paraId="5BCF4B80" w14:textId="2698F49D" w:rsidR="003C6F53" w:rsidRDefault="003C6F53" w:rsidP="003C6F5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</w:rPr>
        <w:tab/>
        <w:t>В ходе выполнение практической работы были получены практические навыки по работе с булевыми модификаторами.</w:t>
      </w:r>
    </w:p>
    <w:p w14:paraId="2528E2D5" w14:textId="67DC6A3D" w:rsidR="00960DC5" w:rsidRDefault="00960DC5" w:rsidP="00C168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3D81B71" w14:textId="3794141F" w:rsidR="00960DC5" w:rsidRDefault="00960DC5" w:rsidP="00C168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8B3E1CF" w14:textId="12EF0A69" w:rsidR="00877A5A" w:rsidRDefault="00877A5A" w:rsidP="00C168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8DAE1C4" w14:textId="29A7714C" w:rsidR="00877A5A" w:rsidRDefault="00877A5A" w:rsidP="00C168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77E8206" w14:textId="49C3265A" w:rsidR="008553CC" w:rsidRDefault="008553CC" w:rsidP="00C168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2766D73" w14:textId="3A72993C" w:rsidR="008553CC" w:rsidRDefault="008553CC" w:rsidP="00C168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D2819F4" w14:textId="77777777" w:rsidR="008553CC" w:rsidRDefault="008553CC" w:rsidP="00C168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A9937F3" w14:textId="77777777" w:rsidR="00877A5A" w:rsidRDefault="00877A5A" w:rsidP="00C168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5CCA35F" w14:textId="77777777" w:rsidR="00877A5A" w:rsidRPr="00C16872" w:rsidRDefault="00877A5A" w:rsidP="00C168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877A5A" w:rsidRPr="00C168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570E9"/>
    <w:multiLevelType w:val="hybridMultilevel"/>
    <w:tmpl w:val="6158D8E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4E5979"/>
    <w:multiLevelType w:val="hybridMultilevel"/>
    <w:tmpl w:val="BB3A1F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EC3EC0"/>
    <w:multiLevelType w:val="hybridMultilevel"/>
    <w:tmpl w:val="123E2F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FE620B"/>
    <w:multiLevelType w:val="hybridMultilevel"/>
    <w:tmpl w:val="22D0E2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7E1"/>
    <w:rsid w:val="000527E1"/>
    <w:rsid w:val="003C6F53"/>
    <w:rsid w:val="00510704"/>
    <w:rsid w:val="00513913"/>
    <w:rsid w:val="0067523A"/>
    <w:rsid w:val="006F0B2C"/>
    <w:rsid w:val="007F3207"/>
    <w:rsid w:val="008553CC"/>
    <w:rsid w:val="00877A5A"/>
    <w:rsid w:val="00960DC5"/>
    <w:rsid w:val="009F6A59"/>
    <w:rsid w:val="00AD47C7"/>
    <w:rsid w:val="00C16872"/>
    <w:rsid w:val="00EE5608"/>
    <w:rsid w:val="00F00BA9"/>
    <w:rsid w:val="00F21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2284D3"/>
  <w15:chartTrackingRefBased/>
  <w15:docId w15:val="{DB3466CD-D9DB-4E03-9A5D-F8343037A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15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5</Pages>
  <Words>142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aga chase</cp:lastModifiedBy>
  <cp:revision>5</cp:revision>
  <dcterms:created xsi:type="dcterms:W3CDTF">2022-02-09T10:03:00Z</dcterms:created>
  <dcterms:modified xsi:type="dcterms:W3CDTF">2022-02-19T15:42:00Z</dcterms:modified>
</cp:coreProperties>
</file>